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1C7655">
      <w:pPr>
        <w:pStyle w:val="Zkladntext21"/>
        <w:ind w:left="0" w:firstLine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106C47">
        <w:rPr>
          <w:rFonts w:ascii="Arial" w:hAnsi="Arial" w:cs="Arial"/>
          <w:b/>
          <w:sz w:val="32"/>
          <w:szCs w:val="32"/>
        </w:rPr>
        <w:t>profesní způsobilosti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463AF7" w:rsidRPr="0065005B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463AF7" w:rsidRPr="0065005B" w:rsidRDefault="00463AF7" w:rsidP="00463AF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463AF7" w:rsidRPr="00A866BD" w:rsidRDefault="00463AF7" w:rsidP="00463AF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866BD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</w:t>
            </w:r>
            <w:r>
              <w:rPr>
                <w:rFonts w:ascii="Arial" w:hAnsi="Arial" w:cs="Arial"/>
                <w:b/>
                <w:sz w:val="22"/>
                <w:szCs w:val="22"/>
              </w:rPr>
              <w:t>,</w:t>
            </w:r>
            <w:r>
              <w:t xml:space="preserve"> </w:t>
            </w:r>
            <w:r w:rsidRPr="000E733C">
              <w:rPr>
                <w:rFonts w:ascii="Arial" w:hAnsi="Arial" w:cs="Arial"/>
                <w:b/>
                <w:sz w:val="22"/>
                <w:szCs w:val="22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2"/>
                <w:szCs w:val="22"/>
              </w:rPr>
              <w:t>Pardubický kraj</w:t>
            </w:r>
          </w:p>
        </w:tc>
      </w:tr>
      <w:tr w:rsidR="00463AF7" w:rsidRPr="0065005B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463AF7" w:rsidRPr="0065005B" w:rsidRDefault="00463AF7" w:rsidP="00463AF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463AF7" w:rsidRPr="0081751D" w:rsidRDefault="00463AF7" w:rsidP="00463AF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659C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B. Němcové 231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, </w:t>
            </w:r>
            <w:r w:rsidRPr="00D659C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53002 Pardubice</w:t>
            </w:r>
          </w:p>
        </w:tc>
      </w:tr>
      <w:tr w:rsidR="00463AF7" w:rsidRPr="0065005B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463AF7" w:rsidRPr="0065005B" w:rsidRDefault="00463AF7" w:rsidP="00463AF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463AF7" w:rsidRPr="0081751D" w:rsidRDefault="00463AF7" w:rsidP="00463AF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Miroslavem Kučerou, ředitelem KPÚ pro Pardubický kraj</w:t>
            </w:r>
          </w:p>
        </w:tc>
      </w:tr>
      <w:tr w:rsidR="00463AF7" w:rsidRPr="0065005B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463AF7" w:rsidRPr="0065005B" w:rsidRDefault="00463AF7" w:rsidP="00463AF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463AF7" w:rsidRPr="0065005B" w:rsidRDefault="00463AF7" w:rsidP="00463AF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5005B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  <w:tr w:rsidR="00463AF7" w:rsidRPr="0065005B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463AF7" w:rsidRPr="0065005B" w:rsidRDefault="00463AF7" w:rsidP="00463AF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463AF7" w:rsidRPr="0065005B" w:rsidRDefault="00463AF7" w:rsidP="00463AF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5005B">
              <w:rPr>
                <w:rFonts w:ascii="Arial" w:hAnsi="Arial" w:cs="Arial"/>
                <w:sz w:val="20"/>
                <w:szCs w:val="20"/>
              </w:rPr>
              <w:t>https://zakazky.spucr.cz</w:t>
            </w:r>
          </w:p>
        </w:tc>
      </w:tr>
      <w:tr w:rsidR="00463AF7" w:rsidRPr="0065005B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463AF7" w:rsidRPr="0065005B" w:rsidRDefault="00463AF7" w:rsidP="00463AF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463AF7" w:rsidRPr="0065005B" w:rsidRDefault="00463AF7" w:rsidP="00463AF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32387">
              <w:rPr>
                <w:rFonts w:ascii="Arial" w:hAnsi="Arial" w:cs="Arial"/>
                <w:sz w:val="20"/>
                <w:szCs w:val="20"/>
              </w:rPr>
              <w:t xml:space="preserve">KoPÚ v k.ú. </w:t>
            </w:r>
            <w:r>
              <w:rPr>
                <w:rFonts w:ascii="Arial" w:hAnsi="Arial" w:cs="Arial"/>
                <w:sz w:val="20"/>
                <w:szCs w:val="20"/>
              </w:rPr>
              <w:t>Česká Kamenná Horka</w:t>
            </w:r>
          </w:p>
        </w:tc>
      </w:tr>
      <w:tr w:rsidR="00463AF7" w:rsidRPr="0065005B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463AF7" w:rsidRPr="0065005B" w:rsidRDefault="00463AF7" w:rsidP="00463AF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5005B">
              <w:rPr>
                <w:rFonts w:ascii="Arial" w:hAnsi="Arial" w:cs="Arial"/>
                <w:b/>
                <w:i/>
                <w:sz w:val="20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463AF7" w:rsidRPr="0065005B" w:rsidRDefault="006F0951" w:rsidP="00463AF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D3FB2">
              <w:rPr>
                <w:rFonts w:ascii="Arial" w:hAnsi="Arial" w:cs="Arial"/>
                <w:sz w:val="22"/>
                <w:szCs w:val="22"/>
              </w:rPr>
              <w:t>4VZ17820</w:t>
            </w:r>
            <w:r>
              <w:rPr>
                <w:rFonts w:ascii="Arial" w:hAnsi="Arial" w:cs="Arial"/>
                <w:sz w:val="22"/>
                <w:szCs w:val="22"/>
              </w:rPr>
              <w:t>/2017-544101</w:t>
            </w:r>
          </w:p>
        </w:tc>
      </w:tr>
    </w:tbl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F0951" w:rsidRPr="0065005B" w:rsidRDefault="006F0951" w:rsidP="006F095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:rsidR="006F0951" w:rsidRDefault="006F0951" w:rsidP="006F0951">
      <w:pPr>
        <w:pStyle w:val="Odstavecseseznamem"/>
        <w:spacing w:line="280" w:lineRule="atLeast"/>
        <w:rPr>
          <w:rFonts w:ascii="Arial" w:hAnsi="Arial" w:cs="Arial"/>
          <w:sz w:val="20"/>
          <w:szCs w:val="20"/>
          <w:highlight w:val="lightGray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</w:p>
    <w:p w:rsidR="006F0951" w:rsidRDefault="006F0951" w:rsidP="006F095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Obory činnosti:………………</w:t>
      </w:r>
    </w:p>
    <w:p w:rsidR="006F0951" w:rsidRPr="0065005B" w:rsidRDefault="006F0951" w:rsidP="006F095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F0951" w:rsidRPr="0065005B" w:rsidRDefault="006F0951" w:rsidP="006F095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6F0951" w:rsidRPr="0065005B" w:rsidRDefault="006F0951" w:rsidP="006F095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6F0951" w:rsidRDefault="006F0951" w:rsidP="006F095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Doklad………………………….  </w:t>
      </w:r>
    </w:p>
    <w:p w:rsidR="006F0951" w:rsidRPr="0065005B" w:rsidRDefault="006F0951" w:rsidP="006F095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F0951" w:rsidRPr="0065005B" w:rsidRDefault="006F0951" w:rsidP="006F095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6F0951" w:rsidRDefault="006F0951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F0951" w:rsidRPr="0065005B" w:rsidRDefault="006F0951" w:rsidP="006F095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6F0951" w:rsidRDefault="006F0951" w:rsidP="006F095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6F0951" w:rsidRPr="0065005B" w:rsidRDefault="006F0951" w:rsidP="006F095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Doklad…………………..</w:t>
      </w:r>
    </w:p>
    <w:p w:rsidR="006F0951" w:rsidRPr="0065005B" w:rsidRDefault="006F0951" w:rsidP="006F095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F0951" w:rsidRPr="0065005B" w:rsidRDefault="006F0951" w:rsidP="006F095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6F0951" w:rsidRPr="0065005B" w:rsidRDefault="006F0951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6F0951" w:rsidRDefault="006F0951" w:rsidP="006F095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F0951" w:rsidRPr="0065005B" w:rsidRDefault="006F0951" w:rsidP="006F095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6F0951" w:rsidRPr="0065005B" w:rsidRDefault="006F0951" w:rsidP="006F095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6F0951" w:rsidRPr="0065005B" w:rsidRDefault="006F0951" w:rsidP="006F095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6F0951" w:rsidRPr="0065005B" w:rsidRDefault="006F0951" w:rsidP="006F095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F0951" w:rsidRPr="0065005B" w:rsidRDefault="006F0951" w:rsidP="006F095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6F0951" w:rsidRDefault="006F0951" w:rsidP="006F095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F0951" w:rsidRPr="0065005B" w:rsidRDefault="006F0951" w:rsidP="006F095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6F0951" w:rsidRPr="0065005B" w:rsidRDefault="006F0951" w:rsidP="006F095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6F0951" w:rsidRPr="0065005B" w:rsidRDefault="006F0951" w:rsidP="006F095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6F0951" w:rsidRPr="0065005B" w:rsidRDefault="006F0951" w:rsidP="006F095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F0951" w:rsidRPr="0065005B" w:rsidRDefault="006F0951" w:rsidP="006F095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4A1036" w:rsidRPr="0065005B">
        <w:rPr>
          <w:rFonts w:ascii="Arial" w:hAnsi="Arial" w:cs="Arial"/>
        </w:rPr>
        <w:t>uchazeče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BC7" w:rsidRDefault="004A3BC7" w:rsidP="008E4AD5">
      <w:r>
        <w:separator/>
      </w:r>
    </w:p>
  </w:endnote>
  <w:endnote w:type="continuationSeparator" w:id="0">
    <w:p w:rsidR="004A3BC7" w:rsidRDefault="004A3B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6F0951">
      <w:rPr>
        <w:rFonts w:ascii="Arial" w:hAnsi="Arial" w:cs="Arial"/>
        <w:noProof/>
        <w:sz w:val="20"/>
        <w:szCs w:val="20"/>
      </w:rPr>
      <w:t>2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BC7" w:rsidRDefault="004A3BC7" w:rsidP="008E4AD5">
      <w:r>
        <w:separator/>
      </w:r>
    </w:p>
  </w:footnote>
  <w:footnote w:type="continuationSeparator" w:id="0">
    <w:p w:rsidR="004A3BC7" w:rsidRDefault="004A3B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463AF7">
      <w:rPr>
        <w:rFonts w:ascii="Arial" w:hAnsi="Arial" w:cs="Arial"/>
        <w:sz w:val="20"/>
        <w:szCs w:val="20"/>
      </w:rPr>
      <w:t xml:space="preserve"> 6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63AF7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0951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3"/>
    <o:shapelayout v:ext="edit">
      <o:idmap v:ext="edit" data="1"/>
    </o:shapelayout>
  </w:shapeDefaults>
  <w:decimalSymbol w:val=","/>
  <w:listSeparator w:val=";"/>
  <w14:docId w14:val="3B783FB0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B76556-6540-4F97-8702-FD13A87EF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352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13</cp:revision>
  <cp:lastPrinted>2013-03-13T13:00:00Z</cp:lastPrinted>
  <dcterms:created xsi:type="dcterms:W3CDTF">2016-10-27T10:51:00Z</dcterms:created>
  <dcterms:modified xsi:type="dcterms:W3CDTF">2018-01-10T10:32:00Z</dcterms:modified>
</cp:coreProperties>
</file>